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A10C3" w14:textId="39B1E6E0" w:rsidR="00ED18DA" w:rsidRDefault="00C95F4F" w:rsidP="00ED18DA">
      <w:pPr>
        <w:pStyle w:val="Teksttreci20"/>
        <w:shd w:val="clear" w:color="auto" w:fill="auto"/>
        <w:spacing w:before="0" w:after="34" w:line="276" w:lineRule="auto"/>
        <w:ind w:left="2410"/>
        <w:jc w:val="right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 xml:space="preserve">Załącznik nr 6 </w:t>
      </w:r>
      <w:r w:rsidR="00043206">
        <w:rPr>
          <w:rFonts w:ascii="Times New Roman" w:hAnsi="Times New Roman" w:cs="Times New Roman"/>
          <w:sz w:val="24"/>
          <w:szCs w:val="24"/>
        </w:rPr>
        <w:t xml:space="preserve">do SWZ </w:t>
      </w:r>
      <w:r w:rsidRPr="002A3AF5">
        <w:rPr>
          <w:rFonts w:ascii="Times New Roman" w:hAnsi="Times New Roman" w:cs="Times New Roman"/>
          <w:sz w:val="24"/>
          <w:szCs w:val="24"/>
        </w:rPr>
        <w:t>- Oświadczenie o aktualności informacji zawartych w oświadczeniu o niepodleganiu</w:t>
      </w:r>
      <w:r w:rsidR="00AB3075">
        <w:rPr>
          <w:rFonts w:ascii="Times New Roman" w:hAnsi="Times New Roman" w:cs="Times New Roman"/>
          <w:sz w:val="24"/>
          <w:szCs w:val="24"/>
        </w:rPr>
        <w:t xml:space="preserve"> </w:t>
      </w:r>
      <w:r w:rsidRPr="002A3AF5">
        <w:rPr>
          <w:rFonts w:ascii="Times New Roman" w:hAnsi="Times New Roman" w:cs="Times New Roman"/>
          <w:sz w:val="24"/>
          <w:szCs w:val="24"/>
        </w:rPr>
        <w:t>wykluczeniu</w:t>
      </w:r>
      <w:bookmarkStart w:id="0" w:name="bookmark52"/>
    </w:p>
    <w:p w14:paraId="7DFFC080" w14:textId="2AB395E4" w:rsidR="00CF4608" w:rsidRPr="002A3AF5" w:rsidRDefault="00C95F4F" w:rsidP="00ED18DA">
      <w:pPr>
        <w:pStyle w:val="Nagwek10"/>
        <w:keepNext/>
        <w:keepLines/>
        <w:shd w:val="clear" w:color="auto" w:fill="auto"/>
        <w:spacing w:before="240" w:after="120" w:line="276" w:lineRule="auto"/>
        <w:ind w:left="23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Wykonawca</w:t>
      </w:r>
      <w:r w:rsidR="00932432">
        <w:rPr>
          <w:rFonts w:ascii="Times New Roman" w:hAnsi="Times New Roman" w:cs="Times New Roman"/>
          <w:sz w:val="24"/>
          <w:szCs w:val="24"/>
        </w:rPr>
        <w:t xml:space="preserve"> /</w:t>
      </w:r>
      <w:r w:rsidR="00932432" w:rsidRPr="00932432">
        <w:t xml:space="preserve"> </w:t>
      </w:r>
      <w:r w:rsidR="00932432" w:rsidRPr="00932432">
        <w:rPr>
          <w:rFonts w:ascii="Times New Roman" w:hAnsi="Times New Roman" w:cs="Times New Roman"/>
          <w:sz w:val="24"/>
          <w:szCs w:val="24"/>
        </w:rPr>
        <w:t>podmiot udostępniając</w:t>
      </w:r>
      <w:r w:rsidR="00932432">
        <w:rPr>
          <w:rFonts w:ascii="Times New Roman" w:hAnsi="Times New Roman" w:cs="Times New Roman"/>
          <w:sz w:val="24"/>
          <w:szCs w:val="24"/>
        </w:rPr>
        <w:t>y</w:t>
      </w:r>
      <w:r w:rsidR="00932432" w:rsidRPr="00932432">
        <w:rPr>
          <w:rFonts w:ascii="Times New Roman" w:hAnsi="Times New Roman" w:cs="Times New Roman"/>
          <w:sz w:val="24"/>
          <w:szCs w:val="24"/>
        </w:rPr>
        <w:t xml:space="preserve"> zasoby</w:t>
      </w:r>
      <w:r w:rsidRPr="002A3AF5">
        <w:rPr>
          <w:rFonts w:ascii="Times New Roman" w:hAnsi="Times New Roman" w:cs="Times New Roman"/>
          <w:sz w:val="24"/>
          <w:szCs w:val="24"/>
        </w:rPr>
        <w:t>:</w:t>
      </w:r>
      <w:bookmarkEnd w:id="0"/>
    </w:p>
    <w:p w14:paraId="44EF89CF" w14:textId="77777777" w:rsidR="00ED18DA" w:rsidRDefault="00ED18DA" w:rsidP="00ED18DA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486920E" w14:textId="77777777" w:rsidR="00ED18DA" w:rsidRDefault="00ED18DA" w:rsidP="00ED18DA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99E0458" w14:textId="77777777" w:rsidR="00ED18DA" w:rsidRDefault="00ED18DA" w:rsidP="00ED18DA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3AA4C7DD" w14:textId="77777777" w:rsidR="00AB3075" w:rsidRDefault="00AB3075" w:rsidP="004365FE">
      <w:pPr>
        <w:pStyle w:val="Teksttreci41"/>
        <w:shd w:val="clear" w:color="auto" w:fill="auto"/>
        <w:spacing w:after="366" w:line="276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E9439C2" w14:textId="77777777" w:rsidR="00CF4608" w:rsidRPr="00AB3075" w:rsidRDefault="00C95F4F" w:rsidP="00AB3075">
      <w:pPr>
        <w:pStyle w:val="Teksttreci0"/>
        <w:shd w:val="clear" w:color="auto" w:fill="auto"/>
        <w:spacing w:after="8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B3075">
        <w:rPr>
          <w:rFonts w:ascii="Times New Roman" w:hAnsi="Times New Roman" w:cs="Times New Roman"/>
          <w:b/>
          <w:sz w:val="24"/>
          <w:szCs w:val="24"/>
        </w:rPr>
        <w:t>Oświadczenie o aktualności informacji zawartych w oświadczeniu o niepodleganiu</w:t>
      </w:r>
    </w:p>
    <w:p w14:paraId="7778A476" w14:textId="77777777" w:rsidR="00CF4608" w:rsidRPr="00AB3075" w:rsidRDefault="00C95F4F" w:rsidP="00AB3075">
      <w:pPr>
        <w:pStyle w:val="Teksttreci0"/>
        <w:shd w:val="clear" w:color="auto" w:fill="auto"/>
        <w:spacing w:after="298"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AB3075">
        <w:rPr>
          <w:rFonts w:ascii="Times New Roman" w:hAnsi="Times New Roman" w:cs="Times New Roman"/>
          <w:b/>
          <w:sz w:val="24"/>
          <w:szCs w:val="24"/>
        </w:rPr>
        <w:t>wykluczeniu</w:t>
      </w:r>
    </w:p>
    <w:p w14:paraId="6A4A2CAA" w14:textId="1D3B1415" w:rsidR="00CF4608" w:rsidRDefault="00AB3075" w:rsidP="00AB3075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  <w:r w:rsidRPr="00A62DAD">
        <w:rPr>
          <w:rFonts w:ascii="Times New Roman" w:hAnsi="Times New Roman" w:cs="Times New Roman"/>
          <w:b/>
          <w:sz w:val="24"/>
          <w:szCs w:val="24"/>
        </w:rPr>
        <w:t>„</w:t>
      </w:r>
      <w:r w:rsidR="0077600F" w:rsidRPr="0077600F">
        <w:rPr>
          <w:rFonts w:ascii="Times New Roman" w:hAnsi="Times New Roman" w:cs="Times New Roman"/>
          <w:b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>
        <w:rPr>
          <w:rFonts w:ascii="Times New Roman" w:hAnsi="Times New Roman" w:cs="Times New Roman"/>
          <w:b/>
          <w:sz w:val="24"/>
          <w:szCs w:val="24"/>
        </w:rPr>
        <w:t>”</w:t>
      </w:r>
      <w:r w:rsidRPr="00A62DAD">
        <w:rPr>
          <w:rFonts w:ascii="Times New Roman" w:hAnsi="Times New Roman" w:cs="Times New Roman"/>
          <w:sz w:val="24"/>
          <w:szCs w:val="24"/>
        </w:rPr>
        <w:t xml:space="preserve">, znak sprawy: </w:t>
      </w:r>
      <w:r w:rsidR="009506AE" w:rsidRPr="009506AE">
        <w:rPr>
          <w:rFonts w:ascii="Times New Roman" w:hAnsi="Times New Roman" w:cs="Times New Roman"/>
          <w:sz w:val="24"/>
          <w:szCs w:val="24"/>
        </w:rPr>
        <w:t>ZP.271</w:t>
      </w:r>
      <w:r w:rsidR="00C9281B" w:rsidRPr="00C9281B">
        <w:rPr>
          <w:rFonts w:ascii="Times New Roman" w:hAnsi="Times New Roman" w:cs="Times New Roman"/>
          <w:sz w:val="24"/>
          <w:szCs w:val="24"/>
        </w:rPr>
        <w:t>.1.</w:t>
      </w:r>
      <w:r w:rsidR="009506AE" w:rsidRPr="009506AE">
        <w:rPr>
          <w:rFonts w:ascii="Times New Roman" w:hAnsi="Times New Roman" w:cs="Times New Roman"/>
          <w:sz w:val="24"/>
          <w:szCs w:val="24"/>
        </w:rPr>
        <w:t>202</w:t>
      </w:r>
      <w:r w:rsidR="00183C5B">
        <w:rPr>
          <w:rFonts w:ascii="Times New Roman" w:hAnsi="Times New Roman" w:cs="Times New Roman"/>
          <w:sz w:val="24"/>
          <w:szCs w:val="24"/>
        </w:rPr>
        <w:t>6</w:t>
      </w:r>
      <w:r w:rsidR="009506AE" w:rsidRPr="009506AE">
        <w:rPr>
          <w:rFonts w:ascii="Times New Roman" w:hAnsi="Times New Roman" w:cs="Times New Roman"/>
          <w:sz w:val="24"/>
          <w:szCs w:val="24"/>
        </w:rPr>
        <w:t>.SK</w:t>
      </w:r>
      <w:r w:rsidRPr="00A62DA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2A3AF5">
        <w:rPr>
          <w:rFonts w:ascii="Times New Roman" w:hAnsi="Times New Roman" w:cs="Times New Roman"/>
          <w:sz w:val="24"/>
          <w:szCs w:val="24"/>
        </w:rPr>
        <w:t xml:space="preserve">niniejszym potwierdzamy aktualność informacji zawartych w oświadczeniu wstępnym złożonym w przedmiotowym postępowaniu o udzielenie zamówienia publicznego na podstawie w art. 125 ust. 1 </w:t>
      </w:r>
      <w:proofErr w:type="spellStart"/>
      <w:r w:rsidR="00C95F4F" w:rsidRPr="002A3AF5">
        <w:rPr>
          <w:rFonts w:ascii="Times New Roman" w:hAnsi="Times New Roman" w:cs="Times New Roman"/>
          <w:sz w:val="24"/>
          <w:szCs w:val="24"/>
        </w:rPr>
        <w:t>uPzp</w:t>
      </w:r>
      <w:proofErr w:type="spellEnd"/>
      <w:r w:rsidR="00C95F4F" w:rsidRPr="002A3AF5">
        <w:rPr>
          <w:rFonts w:ascii="Times New Roman" w:hAnsi="Times New Roman" w:cs="Times New Roman"/>
          <w:sz w:val="24"/>
          <w:szCs w:val="24"/>
        </w:rPr>
        <w:t xml:space="preserve"> w zakresie braku podstaw wykluczenia z postępowania, o których mowa w rozdz. </w:t>
      </w:r>
      <w:r w:rsidR="0048554F" w:rsidRPr="0048554F">
        <w:rPr>
          <w:rFonts w:ascii="Times New Roman" w:hAnsi="Times New Roman" w:cs="Times New Roman"/>
          <w:sz w:val="24"/>
          <w:szCs w:val="24"/>
        </w:rPr>
        <w:t>VII ust. 1,</w:t>
      </w:r>
      <w:r w:rsidR="00C95F4F" w:rsidRPr="0048554F">
        <w:rPr>
          <w:rFonts w:ascii="Times New Roman" w:hAnsi="Times New Roman" w:cs="Times New Roman"/>
          <w:sz w:val="24"/>
          <w:szCs w:val="24"/>
        </w:rPr>
        <w:t xml:space="preserve"> 2</w:t>
      </w:r>
      <w:r w:rsidR="0048554F" w:rsidRPr="0048554F">
        <w:rPr>
          <w:rFonts w:ascii="Times New Roman" w:hAnsi="Times New Roman" w:cs="Times New Roman"/>
          <w:sz w:val="24"/>
          <w:szCs w:val="24"/>
        </w:rPr>
        <w:t xml:space="preserve"> i 3</w:t>
      </w:r>
      <w:r w:rsidR="00C95F4F" w:rsidRPr="0048554F">
        <w:rPr>
          <w:rFonts w:ascii="Times New Roman" w:hAnsi="Times New Roman" w:cs="Times New Roman"/>
          <w:sz w:val="24"/>
          <w:szCs w:val="24"/>
        </w:rPr>
        <w:t xml:space="preserve"> SWZ.</w:t>
      </w:r>
    </w:p>
    <w:p w14:paraId="3AA061E1" w14:textId="77777777" w:rsidR="00AB3075" w:rsidRDefault="00AB3075" w:rsidP="00AB3075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5D7D2B3" w14:textId="77777777" w:rsidR="00AB3075" w:rsidRDefault="00AB3075" w:rsidP="00AB3075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3BAEE53" w14:textId="77777777" w:rsidR="00AB3075" w:rsidRPr="002A3AF5" w:rsidRDefault="00AB3075" w:rsidP="00AB3075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555C311" w14:textId="77777777" w:rsidR="00CF4608" w:rsidRPr="002A3AF5" w:rsidRDefault="00C95F4F" w:rsidP="00AB3075">
      <w:pPr>
        <w:pStyle w:val="Teksttreci0"/>
        <w:shd w:val="clear" w:color="auto" w:fill="auto"/>
        <w:spacing w:line="276" w:lineRule="auto"/>
        <w:ind w:left="2660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Dokument podpisany elektronicznie przez (imię i nazwisko):</w:t>
      </w:r>
    </w:p>
    <w:sectPr w:rsidR="00CF4608" w:rsidRPr="002A3AF5" w:rsidSect="00E40A88">
      <w:headerReference w:type="default" r:id="rId7"/>
      <w:footerReference w:type="default" r:id="rId8"/>
      <w:pgSz w:w="11907" w:h="16839" w:code="9"/>
      <w:pgMar w:top="1692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1F9D28" w14:textId="77777777" w:rsidR="008229CD" w:rsidRDefault="008229CD">
      <w:r>
        <w:separator/>
      </w:r>
    </w:p>
  </w:endnote>
  <w:endnote w:type="continuationSeparator" w:id="0">
    <w:p w14:paraId="0FF2DFE1" w14:textId="77777777" w:rsidR="008229CD" w:rsidRDefault="008229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C5D49" w14:textId="77777777" w:rsidR="00BC7AFC" w:rsidRPr="00991E79" w:rsidRDefault="00BC7AFC" w:rsidP="00BC7AFC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1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1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  <w:p w14:paraId="74038CD6" w14:textId="77777777" w:rsidR="001319AE" w:rsidRPr="00067B44" w:rsidRDefault="001319AE" w:rsidP="00067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A7AF8A" w14:textId="77777777" w:rsidR="008229CD" w:rsidRDefault="008229CD"/>
  </w:footnote>
  <w:footnote w:type="continuationSeparator" w:id="0">
    <w:p w14:paraId="471433CC" w14:textId="77777777" w:rsidR="008229CD" w:rsidRDefault="008229C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C505A" w14:textId="01951A13" w:rsidR="00E40A88" w:rsidRDefault="00E40A8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01603B3" wp14:editId="7798B7BA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669330499" name="Obraz 66933049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1101718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91343818">
    <w:abstractNumId w:val="2"/>
  </w:num>
  <w:num w:numId="2" w16cid:durableId="118687117">
    <w:abstractNumId w:val="3"/>
  </w:num>
  <w:num w:numId="3" w16cid:durableId="313997954">
    <w:abstractNumId w:val="17"/>
  </w:num>
  <w:num w:numId="4" w16cid:durableId="936015640">
    <w:abstractNumId w:val="12"/>
  </w:num>
  <w:num w:numId="5" w16cid:durableId="1400054503">
    <w:abstractNumId w:val="23"/>
  </w:num>
  <w:num w:numId="6" w16cid:durableId="759260212">
    <w:abstractNumId w:val="21"/>
  </w:num>
  <w:num w:numId="7" w16cid:durableId="1304774539">
    <w:abstractNumId w:val="9"/>
  </w:num>
  <w:num w:numId="8" w16cid:durableId="1609314097">
    <w:abstractNumId w:val="13"/>
  </w:num>
  <w:num w:numId="9" w16cid:durableId="944729272">
    <w:abstractNumId w:val="14"/>
  </w:num>
  <w:num w:numId="10" w16cid:durableId="1742212770">
    <w:abstractNumId w:val="4"/>
  </w:num>
  <w:num w:numId="11" w16cid:durableId="920409676">
    <w:abstractNumId w:val="0"/>
  </w:num>
  <w:num w:numId="12" w16cid:durableId="1568111369">
    <w:abstractNumId w:val="6"/>
  </w:num>
  <w:num w:numId="13" w16cid:durableId="80444505">
    <w:abstractNumId w:val="1"/>
  </w:num>
  <w:num w:numId="14" w16cid:durableId="1311206606">
    <w:abstractNumId w:val="11"/>
  </w:num>
  <w:num w:numId="15" w16cid:durableId="1726486294">
    <w:abstractNumId w:val="18"/>
  </w:num>
  <w:num w:numId="16" w16cid:durableId="1731229142">
    <w:abstractNumId w:val="7"/>
  </w:num>
  <w:num w:numId="17" w16cid:durableId="756638733">
    <w:abstractNumId w:val="8"/>
  </w:num>
  <w:num w:numId="18" w16cid:durableId="1390377558">
    <w:abstractNumId w:val="20"/>
  </w:num>
  <w:num w:numId="19" w16cid:durableId="1717198982">
    <w:abstractNumId w:val="22"/>
  </w:num>
  <w:num w:numId="20" w16cid:durableId="495537056">
    <w:abstractNumId w:val="19"/>
  </w:num>
  <w:num w:numId="21" w16cid:durableId="2081906292">
    <w:abstractNumId w:val="15"/>
  </w:num>
  <w:num w:numId="22" w16cid:durableId="1112091306">
    <w:abstractNumId w:val="16"/>
  </w:num>
  <w:num w:numId="23" w16cid:durableId="949169969">
    <w:abstractNumId w:val="5"/>
  </w:num>
  <w:num w:numId="24" w16cid:durableId="182192138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608"/>
    <w:rsid w:val="00043206"/>
    <w:rsid w:val="00056BEB"/>
    <w:rsid w:val="00067B44"/>
    <w:rsid w:val="00084F86"/>
    <w:rsid w:val="0009449A"/>
    <w:rsid w:val="000C384C"/>
    <w:rsid w:val="000D6C2A"/>
    <w:rsid w:val="00122033"/>
    <w:rsid w:val="001319AE"/>
    <w:rsid w:val="0015671B"/>
    <w:rsid w:val="001571B2"/>
    <w:rsid w:val="00157478"/>
    <w:rsid w:val="00183C5B"/>
    <w:rsid w:val="001A458F"/>
    <w:rsid w:val="001A7536"/>
    <w:rsid w:val="001C0A19"/>
    <w:rsid w:val="001D51C0"/>
    <w:rsid w:val="001D5B3A"/>
    <w:rsid w:val="0026603B"/>
    <w:rsid w:val="002731C4"/>
    <w:rsid w:val="00295320"/>
    <w:rsid w:val="002A3AF5"/>
    <w:rsid w:val="002F7362"/>
    <w:rsid w:val="00330557"/>
    <w:rsid w:val="00374919"/>
    <w:rsid w:val="003D3194"/>
    <w:rsid w:val="003F69F5"/>
    <w:rsid w:val="00435A67"/>
    <w:rsid w:val="004365FE"/>
    <w:rsid w:val="00443FC5"/>
    <w:rsid w:val="00467B59"/>
    <w:rsid w:val="00480E3E"/>
    <w:rsid w:val="0048554F"/>
    <w:rsid w:val="004861B6"/>
    <w:rsid w:val="004E1B85"/>
    <w:rsid w:val="00504C9D"/>
    <w:rsid w:val="00506E08"/>
    <w:rsid w:val="00533437"/>
    <w:rsid w:val="00534CE9"/>
    <w:rsid w:val="00535A91"/>
    <w:rsid w:val="005A1F4F"/>
    <w:rsid w:val="005E415C"/>
    <w:rsid w:val="0060730D"/>
    <w:rsid w:val="00673028"/>
    <w:rsid w:val="006A6B8B"/>
    <w:rsid w:val="0070336B"/>
    <w:rsid w:val="0071525D"/>
    <w:rsid w:val="0077600F"/>
    <w:rsid w:val="00782D53"/>
    <w:rsid w:val="007B246A"/>
    <w:rsid w:val="007C5B67"/>
    <w:rsid w:val="007F47CC"/>
    <w:rsid w:val="008229CD"/>
    <w:rsid w:val="008576BC"/>
    <w:rsid w:val="0088619D"/>
    <w:rsid w:val="008A2D0E"/>
    <w:rsid w:val="008E0C09"/>
    <w:rsid w:val="009311BE"/>
    <w:rsid w:val="00932432"/>
    <w:rsid w:val="009506AE"/>
    <w:rsid w:val="009509B6"/>
    <w:rsid w:val="009A3311"/>
    <w:rsid w:val="009A6239"/>
    <w:rsid w:val="009F4E27"/>
    <w:rsid w:val="00A17C37"/>
    <w:rsid w:val="00A21720"/>
    <w:rsid w:val="00A50422"/>
    <w:rsid w:val="00A87037"/>
    <w:rsid w:val="00AB3075"/>
    <w:rsid w:val="00AD0D11"/>
    <w:rsid w:val="00B11BB3"/>
    <w:rsid w:val="00B369EB"/>
    <w:rsid w:val="00B748E3"/>
    <w:rsid w:val="00BC7AFC"/>
    <w:rsid w:val="00C21C7A"/>
    <w:rsid w:val="00C46918"/>
    <w:rsid w:val="00C57C52"/>
    <w:rsid w:val="00C6458A"/>
    <w:rsid w:val="00C9281B"/>
    <w:rsid w:val="00C95F4F"/>
    <w:rsid w:val="00CC2EB3"/>
    <w:rsid w:val="00CD5240"/>
    <w:rsid w:val="00CF4608"/>
    <w:rsid w:val="00D01793"/>
    <w:rsid w:val="00D502A9"/>
    <w:rsid w:val="00D90715"/>
    <w:rsid w:val="00DC4FD3"/>
    <w:rsid w:val="00E40A88"/>
    <w:rsid w:val="00E51D33"/>
    <w:rsid w:val="00EA34EE"/>
    <w:rsid w:val="00ED0344"/>
    <w:rsid w:val="00ED18DA"/>
    <w:rsid w:val="00F8027C"/>
    <w:rsid w:val="00F95A53"/>
    <w:rsid w:val="00FC0F62"/>
    <w:rsid w:val="00F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A6D999"/>
  <w15:docId w15:val="{9C11045C-E476-4309-8DF2-D68C97A69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F7362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2F7362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sid w:val="002F7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sid w:val="002F736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sid w:val="002F73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sid w:val="002F7362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sid w:val="002F736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sid w:val="002F7362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sid w:val="002F736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sid w:val="002F7362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sid w:val="002F7362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sid w:val="002F7362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sid w:val="002F7362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2F7362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rsid w:val="002F7362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2F7362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2F736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rsid w:val="002F7362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rsid w:val="002F7362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sid w:val="002F7362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rsid w:val="002F7362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rsid w:val="002F736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rsid w:val="002F7362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rsid w:val="002F7362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rsid w:val="002F7362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31</cp:revision>
  <dcterms:created xsi:type="dcterms:W3CDTF">2022-03-11T10:11:00Z</dcterms:created>
  <dcterms:modified xsi:type="dcterms:W3CDTF">2026-03-02T17:37:00Z</dcterms:modified>
</cp:coreProperties>
</file>